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F735" w14:textId="77777777" w:rsidR="00382587" w:rsidRPr="00F00A57" w:rsidRDefault="00382587" w:rsidP="00382587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9801B84" wp14:editId="52AC748A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3CFFA6F4" wp14:editId="36B4A9CB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7FFF62E0" w14:textId="77777777" w:rsidR="00382587" w:rsidRPr="00F00A57" w:rsidRDefault="00382587" w:rsidP="00382587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0381152E" w14:textId="77777777" w:rsidR="00382587" w:rsidRPr="00F00A57" w:rsidRDefault="00382587" w:rsidP="00382587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A16251C" w14:textId="77777777" w:rsidR="00382587" w:rsidRPr="00F00A57" w:rsidRDefault="00000000" w:rsidP="0038258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36A27FF7">
          <v:line id="Conector drept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382587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="00382587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382587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E9A5AC6" w14:textId="77777777" w:rsidR="00382587" w:rsidRPr="00F00A57" w:rsidRDefault="00382587" w:rsidP="00382587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29908DD" w14:textId="77777777" w:rsidR="00382587" w:rsidRDefault="00382587" w:rsidP="00382587"/>
    <w:p w14:paraId="53F5E332" w14:textId="77777777" w:rsidR="00382587" w:rsidRDefault="00382587" w:rsidP="00382587">
      <w:pPr>
        <w:jc w:val="both"/>
      </w:pPr>
    </w:p>
    <w:p w14:paraId="1B19D7FF" w14:textId="7308AA45" w:rsidR="00382587" w:rsidRDefault="00382587" w:rsidP="00382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28.10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129A381C" w14:textId="77777777" w:rsidR="001A67AA" w:rsidRDefault="001A67AA" w:rsidP="00382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F9D7E0" w14:textId="0861AA9C" w:rsidR="001A67AA" w:rsidRDefault="001A67AA" w:rsidP="001A67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7AA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1A67AA">
        <w:rPr>
          <w:rFonts w:ascii="Times New Roman" w:hAnsi="Times New Roman" w:cs="Times New Roman"/>
          <w:b/>
          <w:bCs/>
          <w:sz w:val="28"/>
          <w:szCs w:val="28"/>
        </w:rPr>
        <w:t>. 266</w:t>
      </w:r>
      <w:r w:rsidRPr="001A67AA">
        <w:rPr>
          <w:rFonts w:ascii="Times New Roman" w:hAnsi="Times New Roman" w:cs="Times New Roman"/>
          <w:sz w:val="28"/>
          <w:szCs w:val="28"/>
        </w:rPr>
        <w:t xml:space="preserve"> din </w:t>
      </w:r>
      <w:r w:rsidRPr="001A67AA">
        <w:rPr>
          <w:rFonts w:ascii="Times New Roman" w:hAnsi="Times New Roman" w:cs="Times New Roman"/>
          <w:b/>
          <w:bCs/>
          <w:sz w:val="28"/>
          <w:szCs w:val="28"/>
        </w:rPr>
        <w:t>23 Octombrie 2025</w:t>
      </w:r>
      <w:r w:rsidRPr="001A67AA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ședință din sediul Primăriei comunei Dragalina și utilizarea mijloacelor electronice de comunicare..</w:t>
      </w:r>
    </w:p>
    <w:p w14:paraId="5F8AAEAE" w14:textId="77777777" w:rsidR="00C10FC5" w:rsidRPr="00C10FC5" w:rsidRDefault="00C10FC5" w:rsidP="00C10FC5">
      <w:pPr>
        <w:rPr>
          <w:rFonts w:ascii="Times New Roman" w:hAnsi="Times New Roman" w:cs="Times New Roman"/>
          <w:sz w:val="28"/>
          <w:szCs w:val="28"/>
        </w:rPr>
      </w:pPr>
      <w:r w:rsidRPr="00C10FC5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057A9AF4" w14:textId="1B4A7A22" w:rsidR="00951F72" w:rsidRDefault="00C10FC5" w:rsidP="00C10FC5">
      <w:pPr>
        <w:rPr>
          <w:rFonts w:ascii="Times New Roman" w:hAnsi="Times New Roman" w:cs="Times New Roman"/>
          <w:sz w:val="28"/>
          <w:szCs w:val="28"/>
        </w:rPr>
      </w:pPr>
      <w:r w:rsidRPr="00C10FC5">
        <w:rPr>
          <w:rFonts w:ascii="Times New Roman" w:hAnsi="Times New Roman" w:cs="Times New Roman"/>
          <w:sz w:val="28"/>
          <w:szCs w:val="28"/>
        </w:rPr>
        <w:t xml:space="preserve">Ordinea de zi a ședinței conține un număr de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C10FC5">
        <w:rPr>
          <w:rFonts w:ascii="Times New Roman" w:hAnsi="Times New Roman" w:cs="Times New Roman"/>
          <w:sz w:val="28"/>
          <w:szCs w:val="28"/>
        </w:rPr>
        <w:t>proiecte de H.C.L după cum urmează:</w:t>
      </w:r>
    </w:p>
    <w:p w14:paraId="5D27A398" w14:textId="195F64A2" w:rsidR="00512C1A" w:rsidRPr="00512C1A" w:rsidRDefault="00512C1A" w:rsidP="00512C1A">
      <w:pPr>
        <w:rPr>
          <w:rFonts w:ascii="Times New Roman" w:hAnsi="Times New Roman" w:cs="Times New Roman"/>
          <w:sz w:val="28"/>
          <w:szCs w:val="28"/>
        </w:rPr>
      </w:pPr>
      <w:r w:rsidRPr="00512C1A">
        <w:rPr>
          <w:rFonts w:ascii="Times New Roman" w:hAnsi="Times New Roman" w:cs="Times New Roman"/>
          <w:sz w:val="28"/>
          <w:szCs w:val="28"/>
        </w:rPr>
        <w:t>(1) Proiectul nr. 100 din 08.10.2025 privind rectificarea bugetului local al comunei Dragalina, sursa A, pe trimestrul al IV- lea , cu suma de 557.000 lei si vir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512C1A">
        <w:rPr>
          <w:rFonts w:ascii="Times New Roman" w:hAnsi="Times New Roman" w:cs="Times New Roman"/>
          <w:sz w:val="28"/>
          <w:szCs w:val="28"/>
        </w:rPr>
        <w:t>ri in suma de 233.100 lei,</w:t>
      </w:r>
    </w:p>
    <w:p w14:paraId="7CEFC95C" w14:textId="46BB3958" w:rsidR="00512C1A" w:rsidRDefault="00512C1A" w:rsidP="00512C1A">
      <w:pPr>
        <w:rPr>
          <w:rFonts w:ascii="Times New Roman" w:hAnsi="Times New Roman" w:cs="Times New Roman"/>
          <w:sz w:val="28"/>
          <w:szCs w:val="28"/>
        </w:rPr>
      </w:pPr>
      <w:r w:rsidRPr="00512C1A">
        <w:rPr>
          <w:rFonts w:ascii="Times New Roman" w:hAnsi="Times New Roman" w:cs="Times New Roman"/>
          <w:sz w:val="28"/>
          <w:szCs w:val="28"/>
        </w:rPr>
        <w:t>(2) Proiectul nr. 101 din 08.10.2025 privind alegerea președintelui de ședință al Consiliului Local Dragalina pentru o perioadă de trei luni ( Noiembrie 2025 - Ianuarie 2026 )</w:t>
      </w:r>
    </w:p>
    <w:p w14:paraId="495A8C21" w14:textId="77777777" w:rsidR="00BB6061" w:rsidRDefault="00BB6061" w:rsidP="00BB6061">
      <w:pPr>
        <w:jc w:val="both"/>
        <w:rPr>
          <w:rFonts w:ascii="Times New Roman" w:hAnsi="Times New Roman" w:cs="Times New Roman"/>
          <w:sz w:val="28"/>
          <w:szCs w:val="28"/>
        </w:rPr>
      </w:pPr>
      <w:r w:rsidRPr="00DC4227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5688FF74" w14:textId="77777777" w:rsidR="00BB6061" w:rsidRDefault="00BB6061" w:rsidP="00BB60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Sunt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dezbătut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ele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 H.C.L propus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și </w:t>
      </w:r>
      <w:r>
        <w:rPr>
          <w:rFonts w:ascii="Times New Roman" w:hAnsi="Times New Roman" w:cs="Times New Roman"/>
          <w:sz w:val="28"/>
          <w:szCs w:val="28"/>
        </w:rPr>
        <w:t xml:space="preserve">sunt </w:t>
      </w:r>
      <w:r w:rsidRPr="00DD3A66">
        <w:rPr>
          <w:rFonts w:ascii="Times New Roman" w:hAnsi="Times New Roman" w:cs="Times New Roman"/>
          <w:sz w:val="28"/>
          <w:szCs w:val="28"/>
        </w:rPr>
        <w:t>aprobat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în totalitate.</w:t>
      </w:r>
    </w:p>
    <w:p w14:paraId="60BCF382" w14:textId="77777777" w:rsidR="00BB6061" w:rsidRPr="00D36A4A" w:rsidRDefault="00BB6061" w:rsidP="00BB6061">
      <w:pPr>
        <w:jc w:val="both"/>
        <w:rPr>
          <w:rFonts w:ascii="Times New Roman" w:hAnsi="Times New Roman" w:cs="Times New Roman"/>
          <w:sz w:val="28"/>
          <w:szCs w:val="28"/>
        </w:rPr>
      </w:pPr>
      <w:r w:rsidRPr="00B5210C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2A0E1F03" w14:textId="77777777" w:rsidR="00BB6061" w:rsidRPr="00C10FC5" w:rsidRDefault="00BB6061" w:rsidP="00512C1A">
      <w:pPr>
        <w:rPr>
          <w:rFonts w:ascii="Times New Roman" w:hAnsi="Times New Roman" w:cs="Times New Roman"/>
          <w:sz w:val="28"/>
          <w:szCs w:val="28"/>
        </w:rPr>
      </w:pPr>
    </w:p>
    <w:sectPr w:rsidR="00BB6061" w:rsidRPr="00C10FC5" w:rsidSect="0038258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132"/>
    <w:rsid w:val="000166C8"/>
    <w:rsid w:val="001A67AA"/>
    <w:rsid w:val="00382587"/>
    <w:rsid w:val="00404356"/>
    <w:rsid w:val="00512C1A"/>
    <w:rsid w:val="006E72B6"/>
    <w:rsid w:val="00951F72"/>
    <w:rsid w:val="00960132"/>
    <w:rsid w:val="009F3DD3"/>
    <w:rsid w:val="00A1634B"/>
    <w:rsid w:val="00A95737"/>
    <w:rsid w:val="00BB6061"/>
    <w:rsid w:val="00C10FC5"/>
    <w:rsid w:val="00CC1047"/>
    <w:rsid w:val="00CC5243"/>
    <w:rsid w:val="00ED22CC"/>
    <w:rsid w:val="00F46B87"/>
    <w:rsid w:val="00FB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5B96A"/>
  <w15:chartTrackingRefBased/>
  <w15:docId w15:val="{C88E0D40-821F-4FF9-A557-208B55B8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87"/>
  </w:style>
  <w:style w:type="paragraph" w:styleId="Titlu1">
    <w:name w:val="heading 1"/>
    <w:basedOn w:val="Normal"/>
    <w:next w:val="Normal"/>
    <w:link w:val="Titlu1Caracter"/>
    <w:uiPriority w:val="9"/>
    <w:qFormat/>
    <w:rsid w:val="0096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601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6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601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6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6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6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6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60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0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601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6013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6013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6013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6013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6013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6013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6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6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6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6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6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6013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6013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6013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60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6013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60132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382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2025-10-28T06:29:00Z</dcterms:created>
  <dcterms:modified xsi:type="dcterms:W3CDTF">2025-10-28T12:13:00Z</dcterms:modified>
</cp:coreProperties>
</file>